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3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760"/>
      </w:tblGrid>
      <w:tr w:rsidR="001C6209" w:rsidRPr="001C6209" w14:paraId="4ADC5BA5" w14:textId="77777777" w:rsidTr="00E94563">
        <w:trPr>
          <w:trHeight w:val="576"/>
        </w:trPr>
        <w:tc>
          <w:tcPr>
            <w:tcW w:w="9990" w:type="dxa"/>
            <w:gridSpan w:val="2"/>
            <w:shd w:val="clear" w:color="auto" w:fill="0070C0"/>
            <w:vAlign w:val="center"/>
          </w:tcPr>
          <w:p w14:paraId="56F6886B" w14:textId="4D92F3EA" w:rsidR="001C6209" w:rsidRPr="001C6209" w:rsidRDefault="004F6271" w:rsidP="00E94563">
            <w:pPr>
              <w:spacing w:before="120" w:after="12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LEAD/HOST </w:t>
            </w:r>
            <w:r w:rsidR="00015368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GB"/>
              </w:rPr>
              <w:t>COMPANY</w:t>
            </w:r>
            <w:r w:rsidR="001C6209" w:rsidRPr="001C6209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 DECLARATION OF INTEREST FORM</w:t>
            </w:r>
          </w:p>
        </w:tc>
      </w:tr>
      <w:tr w:rsidR="001C6209" w:rsidRPr="001C6209" w14:paraId="2AAAAB6B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02B4B392" w14:textId="2A6C08D3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1C6209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 xml:space="preserve">Name of </w:t>
            </w: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5760" w:type="dxa"/>
          </w:tcPr>
          <w:p w14:paraId="6959875B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C6209" w:rsidRPr="001C6209" w14:paraId="09FD0FCA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707EEDED" w14:textId="0E1C5E23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Name of Company Representative</w:t>
            </w:r>
          </w:p>
        </w:tc>
        <w:tc>
          <w:tcPr>
            <w:tcW w:w="5760" w:type="dxa"/>
          </w:tcPr>
          <w:p w14:paraId="507A96EE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C6209" w:rsidRPr="001C6209" w14:paraId="0509D39B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4C537E5E" w14:textId="47F76774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Position of Company Representative</w:t>
            </w:r>
          </w:p>
        </w:tc>
        <w:tc>
          <w:tcPr>
            <w:tcW w:w="5760" w:type="dxa"/>
          </w:tcPr>
          <w:p w14:paraId="3A23A8A7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1C6209" w:rsidRPr="001C6209" w14:paraId="4FFEED91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650798FA" w14:textId="5DC33F75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Number of participants planned to be hosted by Company</w:t>
            </w:r>
          </w:p>
        </w:tc>
        <w:tc>
          <w:tcPr>
            <w:tcW w:w="5760" w:type="dxa"/>
          </w:tcPr>
          <w:p w14:paraId="6F84AD72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1C6209" w:rsidRPr="00015368" w14:paraId="1BB1F8F8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21698AD0" w14:textId="60605738" w:rsidR="001C6209" w:rsidRPr="00015368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 xml:space="preserve">Positions of participants </w:t>
            </w:r>
            <w:r w:rsidR="005069EE"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hosted</w:t>
            </w:r>
          </w:p>
        </w:tc>
        <w:tc>
          <w:tcPr>
            <w:tcW w:w="5760" w:type="dxa"/>
          </w:tcPr>
          <w:p w14:paraId="68FF0D66" w14:textId="77777777" w:rsidR="001C6209" w:rsidRPr="00015368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5069EE" w:rsidRPr="00015368" w14:paraId="72649529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3F745621" w14:textId="182AC8C1" w:rsidR="005069EE" w:rsidRPr="00015368" w:rsidRDefault="005069EE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Contractual period with participants (</w:t>
            </w:r>
            <w:r w:rsidR="00403D57"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start and end date)</w:t>
            </w:r>
          </w:p>
        </w:tc>
        <w:tc>
          <w:tcPr>
            <w:tcW w:w="5760" w:type="dxa"/>
          </w:tcPr>
          <w:p w14:paraId="6D18FB10" w14:textId="77777777" w:rsidR="005069EE" w:rsidRPr="00015368" w:rsidRDefault="005069EE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1C6209" w:rsidRPr="001C6209" w14:paraId="64E75BBD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01ECB6F6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1C6209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Name of Interest Declared (If Any)</w:t>
            </w:r>
          </w:p>
        </w:tc>
        <w:tc>
          <w:tcPr>
            <w:tcW w:w="5760" w:type="dxa"/>
          </w:tcPr>
          <w:p w14:paraId="7133A254" w14:textId="77777777" w:rsidR="001C6209" w:rsidRPr="001C6209" w:rsidRDefault="001C6209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060AD" w:rsidRPr="00015368" w14:paraId="1E81EBDF" w14:textId="77777777" w:rsidTr="00E94563">
        <w:trPr>
          <w:trHeight w:val="576"/>
        </w:trPr>
        <w:tc>
          <w:tcPr>
            <w:tcW w:w="4230" w:type="dxa"/>
            <w:vAlign w:val="center"/>
          </w:tcPr>
          <w:p w14:paraId="6032AC00" w14:textId="46BD8D54" w:rsidR="002060AD" w:rsidRPr="00015368" w:rsidRDefault="002060AD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  <w:r w:rsidRPr="0001536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  <w:t>Describe Interest Declared</w:t>
            </w:r>
          </w:p>
        </w:tc>
        <w:tc>
          <w:tcPr>
            <w:tcW w:w="5760" w:type="dxa"/>
          </w:tcPr>
          <w:p w14:paraId="12FD67C0" w14:textId="77777777" w:rsidR="002060AD" w:rsidRPr="00015368" w:rsidRDefault="002060AD" w:rsidP="00E94563">
            <w:pPr>
              <w:spacing w:before="120" w:after="120" w:line="24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A4A6E59" w14:textId="423B91AB" w:rsidR="00816063" w:rsidRPr="00816063" w:rsidRDefault="00816063" w:rsidP="0081606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p w14:paraId="24782280" w14:textId="77777777" w:rsidR="00816063" w:rsidRPr="00816063" w:rsidRDefault="00816063" w:rsidP="0081606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p w14:paraId="3DEA07E5" w14:textId="52B83E92" w:rsidR="00816063" w:rsidRPr="00015368" w:rsidRDefault="00FE4866" w:rsidP="00534A67">
      <w:pPr>
        <w:tabs>
          <w:tab w:val="left" w:pos="-963"/>
          <w:tab w:val="left" w:pos="-720"/>
          <w:tab w:val="left" w:pos="0"/>
          <w:tab w:val="left" w:pos="1215"/>
          <w:tab w:val="left" w:pos="2250"/>
          <w:tab w:val="left" w:pos="7363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u w:val="single"/>
          <w:lang w:val="en-US"/>
        </w:rPr>
      </w:pPr>
      <w:r w:rsidRPr="00015368">
        <w:rPr>
          <w:rFonts w:ascii="Century Gothic" w:eastAsia="Times New Roman" w:hAnsi="Century Gothic" w:cs="Arial"/>
          <w:b/>
          <w:sz w:val="24"/>
          <w:szCs w:val="24"/>
          <w:u w:val="single"/>
          <w:lang w:val="en-US"/>
        </w:rPr>
        <w:t>The Company commits to ensure the following criteria is adhered to when recruiting participants to be part of the Programme:</w:t>
      </w:r>
    </w:p>
    <w:p w14:paraId="750DB51F" w14:textId="77777777" w:rsidR="00816063" w:rsidRPr="00015368" w:rsidRDefault="00816063" w:rsidP="00534A67">
      <w:pPr>
        <w:tabs>
          <w:tab w:val="left" w:pos="-963"/>
          <w:tab w:val="left" w:pos="-720"/>
          <w:tab w:val="left" w:pos="0"/>
          <w:tab w:val="left" w:pos="1215"/>
          <w:tab w:val="left" w:pos="2250"/>
          <w:tab w:val="left" w:pos="7363"/>
        </w:tabs>
        <w:spacing w:after="0"/>
        <w:jc w:val="both"/>
        <w:rPr>
          <w:rFonts w:ascii="Century Gothic" w:eastAsia="Times New Roman" w:hAnsi="Century Gothic" w:cs="Arial"/>
          <w:sz w:val="24"/>
          <w:szCs w:val="24"/>
          <w:u w:val="single"/>
          <w:lang w:val="en-GB"/>
        </w:rPr>
      </w:pPr>
    </w:p>
    <w:p w14:paraId="1718B29E" w14:textId="49A09472" w:rsidR="00816063" w:rsidRPr="00015368" w:rsidRDefault="00816063" w:rsidP="00AF2D4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All </w:t>
      </w:r>
      <w:r w:rsidR="00D97D11" w:rsidRPr="00015368">
        <w:rPr>
          <w:rFonts w:ascii="Century Gothic" w:eastAsia="Times New Roman" w:hAnsi="Century Gothic" w:cs="Arial"/>
          <w:sz w:val="24"/>
          <w:szCs w:val="24"/>
          <w:lang w:val="en-US"/>
        </w:rPr>
        <w:t>P</w:t>
      </w:r>
      <w:r w:rsidR="00FE4866" w:rsidRPr="00015368">
        <w:rPr>
          <w:rFonts w:ascii="Century Gothic" w:eastAsia="Times New Roman" w:hAnsi="Century Gothic" w:cs="Arial"/>
          <w:sz w:val="24"/>
          <w:szCs w:val="24"/>
          <w:lang w:val="en-US"/>
        </w:rPr>
        <w:t>articipants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are South African citizens between the Ages of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>18 - 3</w:t>
      </w:r>
      <w:r w:rsidR="004F6271">
        <w:rPr>
          <w:rFonts w:ascii="Century Gothic" w:eastAsia="Times New Roman" w:hAnsi="Century Gothic" w:cs="Arial"/>
          <w:b/>
          <w:sz w:val="24"/>
          <w:szCs w:val="24"/>
          <w:lang w:val="en-US"/>
        </w:rPr>
        <w:t>5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 xml:space="preserve"> years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old, residing in the Western Cape and have been verified by the company;</w:t>
      </w:r>
    </w:p>
    <w:p w14:paraId="14CF4531" w14:textId="77777777" w:rsidR="00816063" w:rsidRPr="00015368" w:rsidRDefault="00816063" w:rsidP="00534A67">
      <w:pPr>
        <w:spacing w:after="0"/>
        <w:ind w:left="720" w:hanging="72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0B39309E" w14:textId="464F59AD" w:rsidR="00816063" w:rsidRPr="00015368" w:rsidRDefault="00816063" w:rsidP="00AF2D4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All </w:t>
      </w:r>
      <w:r w:rsidR="00D97D11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were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>Unemployed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and not employed on a contract/fixed term/permanent or otherwise before this event </w:t>
      </w:r>
      <w:r w:rsidRPr="00015368">
        <w:rPr>
          <w:rFonts w:ascii="Century Gothic" w:eastAsia="Times New Roman" w:hAnsi="Century Gothic" w:cs="Arial"/>
          <w:sz w:val="24"/>
          <w:szCs w:val="24"/>
          <w:u w:val="single"/>
          <w:lang w:val="en-US"/>
        </w:rPr>
        <w:t>and have been verified by the company;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r w:rsidR="00FE4866" w:rsidRPr="00015368">
        <w:rPr>
          <w:rFonts w:ascii="Century Gothic" w:eastAsia="Times New Roman" w:hAnsi="Century Gothic" w:cs="Arial"/>
          <w:sz w:val="24"/>
          <w:szCs w:val="24"/>
          <w:lang w:val="en-US"/>
        </w:rPr>
        <w:t>(Unemployed: Participant was not in any form of employment at least 7 days before the final interview)</w:t>
      </w:r>
    </w:p>
    <w:p w14:paraId="0FD36656" w14:textId="77777777" w:rsidR="00816063" w:rsidRPr="00015368" w:rsidRDefault="00816063" w:rsidP="00534A67">
      <w:pPr>
        <w:spacing w:after="0"/>
        <w:ind w:left="720" w:hanging="72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2C0AD17A" w14:textId="2010C2E4" w:rsidR="00816063" w:rsidRPr="00015368" w:rsidRDefault="00816063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All </w:t>
      </w:r>
      <w:r w:rsidR="00D97D11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have previously not been involved in any other funded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>DEDAT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placement programme;</w:t>
      </w:r>
    </w:p>
    <w:p w14:paraId="5A5FA8BD" w14:textId="77777777" w:rsidR="00816063" w:rsidRPr="00015368" w:rsidRDefault="00816063" w:rsidP="00534A67">
      <w:pPr>
        <w:spacing w:after="0"/>
        <w:ind w:left="720" w:hanging="72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0FDB3BE1" w14:textId="098C3C4E" w:rsidR="00816063" w:rsidRPr="00015368" w:rsidRDefault="00816063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Calibri" w:hAnsi="Century Gothic" w:cs="Arial"/>
          <w:sz w:val="24"/>
          <w:szCs w:val="24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All </w:t>
      </w:r>
      <w:r w:rsidR="00643696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have not been involved in any other learnership/internship funded placement programme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>at the same company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within the last 6 (six) months</w:t>
      </w:r>
      <w:r w:rsidRPr="00015368">
        <w:rPr>
          <w:rFonts w:ascii="Century Gothic" w:eastAsia="Calibri" w:hAnsi="Century Gothic" w:cs="Arial"/>
          <w:sz w:val="24"/>
          <w:szCs w:val="24"/>
        </w:rPr>
        <w:t>;</w:t>
      </w:r>
    </w:p>
    <w:p w14:paraId="3B9939E9" w14:textId="77777777" w:rsidR="00A75F38" w:rsidRPr="00015368" w:rsidRDefault="00A75F38" w:rsidP="00534A67">
      <w:pPr>
        <w:spacing w:after="0"/>
        <w:ind w:left="720" w:hanging="720"/>
        <w:rPr>
          <w:rFonts w:ascii="Century Gothic" w:eastAsia="Calibri" w:hAnsi="Century Gothic" w:cs="Arial"/>
          <w:sz w:val="24"/>
          <w:szCs w:val="24"/>
        </w:rPr>
      </w:pPr>
    </w:p>
    <w:p w14:paraId="6894D198" w14:textId="77777777" w:rsidR="00816063" w:rsidRDefault="00816063" w:rsidP="00534A67">
      <w:pPr>
        <w:spacing w:after="0"/>
        <w:ind w:left="720" w:hanging="720"/>
        <w:rPr>
          <w:rFonts w:ascii="Century Gothic" w:eastAsia="Calibri" w:hAnsi="Century Gothic" w:cs="Arial"/>
          <w:sz w:val="24"/>
          <w:szCs w:val="24"/>
        </w:rPr>
      </w:pPr>
    </w:p>
    <w:p w14:paraId="108057FD" w14:textId="77777777" w:rsidR="00E94563" w:rsidRPr="00015368" w:rsidRDefault="00E94563" w:rsidP="00534A67">
      <w:pPr>
        <w:spacing w:after="0"/>
        <w:ind w:left="720" w:hanging="720"/>
        <w:rPr>
          <w:rFonts w:ascii="Century Gothic" w:eastAsia="Calibri" w:hAnsi="Century Gothic" w:cs="Arial"/>
          <w:sz w:val="24"/>
          <w:szCs w:val="24"/>
        </w:rPr>
      </w:pPr>
    </w:p>
    <w:p w14:paraId="3039B087" w14:textId="5A8392BF" w:rsidR="00816063" w:rsidRPr="00015368" w:rsidRDefault="00B02D6E" w:rsidP="00534A67">
      <w:pPr>
        <w:spacing w:after="0"/>
        <w:ind w:left="720" w:hanging="720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015368">
        <w:rPr>
          <w:rFonts w:ascii="Century Gothic" w:eastAsia="Calibri" w:hAnsi="Century Gothic" w:cs="Arial"/>
          <w:b/>
          <w:sz w:val="24"/>
          <w:szCs w:val="24"/>
          <w:u w:val="single"/>
        </w:rPr>
        <w:lastRenderedPageBreak/>
        <w:t>The Company declares the following statements to be true</w:t>
      </w:r>
      <w:r w:rsidR="00816063" w:rsidRPr="00015368">
        <w:rPr>
          <w:rFonts w:ascii="Century Gothic" w:eastAsia="Calibri" w:hAnsi="Century Gothic" w:cs="Arial"/>
          <w:b/>
          <w:sz w:val="24"/>
          <w:szCs w:val="24"/>
          <w:u w:val="single"/>
        </w:rPr>
        <w:t>:</w:t>
      </w:r>
    </w:p>
    <w:p w14:paraId="745924CC" w14:textId="77777777" w:rsidR="00816063" w:rsidRPr="00015368" w:rsidRDefault="00816063" w:rsidP="00534A67">
      <w:pPr>
        <w:spacing w:after="0"/>
        <w:ind w:left="720" w:hanging="720"/>
        <w:rPr>
          <w:rFonts w:ascii="Century Gothic" w:eastAsia="Calibri" w:hAnsi="Century Gothic" w:cs="Arial"/>
          <w:sz w:val="24"/>
          <w:szCs w:val="24"/>
        </w:rPr>
      </w:pPr>
    </w:p>
    <w:p w14:paraId="3035EBA2" w14:textId="1459A13E" w:rsidR="00816063" w:rsidRPr="00015368" w:rsidRDefault="00816063" w:rsidP="00AF2D4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The Company has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>sufficient mentorship capacity and resources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in place to conducively host each </w:t>
      </w:r>
      <w:r w:rsidR="00C85765"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participant 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being placed;</w:t>
      </w:r>
    </w:p>
    <w:p w14:paraId="15DF8F05" w14:textId="77777777" w:rsidR="00816063" w:rsidRPr="00015368" w:rsidRDefault="00816063" w:rsidP="00AF2D4E">
      <w:p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3C7E8191" w14:textId="4CA79023" w:rsidR="00816063" w:rsidRPr="00015368" w:rsidRDefault="00816063" w:rsidP="00AF2D4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The Company is not aware of any conflicting interest in any activity of the </w:t>
      </w:r>
      <w:r w:rsidR="007820A8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on the </w:t>
      </w:r>
      <w:r w:rsidR="007820A8" w:rsidRPr="00015368">
        <w:rPr>
          <w:rFonts w:ascii="Century Gothic" w:eastAsia="Times New Roman" w:hAnsi="Century Gothic" w:cs="Arial"/>
          <w:sz w:val="24"/>
          <w:szCs w:val="24"/>
          <w:lang w:val="en-US"/>
        </w:rPr>
        <w:t>final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r w:rsidR="007820A8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list other than declared above;</w:t>
      </w:r>
      <w:r w:rsidRPr="00015368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Such as close family relationships or similar</w:t>
      </w:r>
      <w:r w:rsidR="007820A8"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with any decision making </w:t>
      </w:r>
      <w:r w:rsidR="00104021" w:rsidRPr="00015368">
        <w:rPr>
          <w:rFonts w:ascii="Century Gothic" w:eastAsia="Times New Roman" w:hAnsi="Century Gothic" w:cs="Arial"/>
          <w:sz w:val="24"/>
          <w:szCs w:val="24"/>
          <w:lang w:val="en-US"/>
        </w:rPr>
        <w:t>persons within the company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;</w:t>
      </w:r>
    </w:p>
    <w:p w14:paraId="01136BF0" w14:textId="77777777" w:rsidR="00816063" w:rsidRPr="00015368" w:rsidRDefault="00816063" w:rsidP="00AF2D4E">
      <w:p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3BABCCF6" w14:textId="142E8CB1" w:rsidR="00816063" w:rsidRPr="00015368" w:rsidRDefault="00104021" w:rsidP="00AF2D4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The Company is</w:t>
      </w:r>
      <w:r w:rsidR="00816063"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not a Temporary Employment Services Agency nor does the Company charge placement fees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to the participants or anybody else</w:t>
      </w:r>
      <w:r w:rsidR="00816063" w:rsidRPr="00015368">
        <w:rPr>
          <w:rFonts w:ascii="Century Gothic" w:eastAsia="Times New Roman" w:hAnsi="Century Gothic" w:cs="Arial"/>
          <w:sz w:val="24"/>
          <w:szCs w:val="24"/>
          <w:lang w:val="en-US"/>
        </w:rPr>
        <w:t>.</w:t>
      </w:r>
    </w:p>
    <w:p w14:paraId="48E2DCDF" w14:textId="612073EF" w:rsidR="00816063" w:rsidRPr="00015368" w:rsidRDefault="00816063" w:rsidP="00AF2D4E">
      <w:pPr>
        <w:spacing w:after="0"/>
        <w:ind w:left="720" w:hanging="72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350C75F0" w14:textId="77777777" w:rsidR="00816063" w:rsidRPr="00015368" w:rsidRDefault="00816063" w:rsidP="00AF2D4E">
      <w:pPr>
        <w:spacing w:after="0"/>
        <w:ind w:left="720" w:hanging="72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4240393E" w14:textId="3DCC4583" w:rsidR="00816063" w:rsidRPr="00015368" w:rsidRDefault="00816063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The Company will not make deductions from the </w:t>
      </w:r>
      <w:r w:rsidR="00104021" w:rsidRPr="00015368">
        <w:rPr>
          <w:rFonts w:ascii="Century Gothic" w:eastAsia="Times New Roman" w:hAnsi="Century Gothic" w:cs="Arial"/>
          <w:sz w:val="24"/>
          <w:szCs w:val="24"/>
          <w:lang w:val="en-US"/>
        </w:rPr>
        <w:t>participant</w:t>
      </w: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 xml:space="preserve"> without proper consultation with DEDAT.</w:t>
      </w:r>
    </w:p>
    <w:p w14:paraId="4143CE1D" w14:textId="77777777" w:rsidR="00962598" w:rsidRPr="00015368" w:rsidRDefault="00962598" w:rsidP="00534A67">
      <w:p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3B0A9F13" w14:textId="77068336" w:rsidR="00962598" w:rsidRPr="00015368" w:rsidRDefault="00962598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The Company will honour the training and top up stipend as per the Expression of Interest.</w:t>
      </w:r>
    </w:p>
    <w:p w14:paraId="2293AA70" w14:textId="77777777" w:rsidR="00534A67" w:rsidRPr="00015368" w:rsidRDefault="00534A67" w:rsidP="00534A67">
      <w:pPr>
        <w:pStyle w:val="ListParagraph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57D85DCF" w14:textId="456FC352" w:rsidR="00534A67" w:rsidRDefault="00534A67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sz w:val="24"/>
          <w:szCs w:val="24"/>
          <w:lang w:val="en-US"/>
        </w:rPr>
        <w:t>The Company will honour the employment of the participants as per the Commitment to Employment letter.</w:t>
      </w:r>
    </w:p>
    <w:p w14:paraId="56F6270B" w14:textId="77777777" w:rsidR="00694342" w:rsidRPr="00694342" w:rsidRDefault="00694342" w:rsidP="00694342">
      <w:pPr>
        <w:pStyle w:val="ListParagraph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7C940E51" w14:textId="1764D766" w:rsidR="00694342" w:rsidRDefault="00694342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>
        <w:rPr>
          <w:rFonts w:ascii="Century Gothic" w:eastAsia="Times New Roman" w:hAnsi="Century Gothic" w:cs="Arial"/>
          <w:sz w:val="24"/>
          <w:szCs w:val="24"/>
          <w:lang w:val="en-US"/>
        </w:rPr>
        <w:t xml:space="preserve">The training/working environment is </w:t>
      </w:r>
      <w:r w:rsidR="004041C7">
        <w:rPr>
          <w:rFonts w:ascii="Century Gothic" w:eastAsia="Times New Roman" w:hAnsi="Century Gothic" w:cs="Arial"/>
          <w:sz w:val="24"/>
          <w:szCs w:val="24"/>
          <w:lang w:val="en-US"/>
        </w:rPr>
        <w:t>conducive</w:t>
      </w:r>
      <w:r>
        <w:rPr>
          <w:rFonts w:ascii="Century Gothic" w:eastAsia="Times New Roman" w:hAnsi="Century Gothic" w:cs="Arial"/>
          <w:sz w:val="24"/>
          <w:szCs w:val="24"/>
          <w:lang w:val="en-US"/>
        </w:rPr>
        <w:t xml:space="preserve"> for the number of participants</w:t>
      </w:r>
      <w:r w:rsidR="004041C7">
        <w:rPr>
          <w:rFonts w:ascii="Century Gothic" w:eastAsia="Times New Roman" w:hAnsi="Century Gothic" w:cs="Arial"/>
          <w:sz w:val="24"/>
          <w:szCs w:val="24"/>
          <w:lang w:val="en-US"/>
        </w:rPr>
        <w:t xml:space="preserve"> to perform adequately as required.</w:t>
      </w:r>
    </w:p>
    <w:p w14:paraId="47D8A687" w14:textId="77777777" w:rsidR="004041C7" w:rsidRPr="004041C7" w:rsidRDefault="004041C7" w:rsidP="004041C7">
      <w:pPr>
        <w:pStyle w:val="ListParagraph"/>
        <w:rPr>
          <w:rFonts w:ascii="Century Gothic" w:eastAsia="Times New Roman" w:hAnsi="Century Gothic" w:cs="Arial"/>
          <w:sz w:val="24"/>
          <w:szCs w:val="24"/>
          <w:lang w:val="en-US"/>
        </w:rPr>
      </w:pPr>
    </w:p>
    <w:p w14:paraId="54CC9763" w14:textId="2548FE72" w:rsidR="004041C7" w:rsidRPr="00015368" w:rsidRDefault="004041C7" w:rsidP="00534A67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Arial"/>
          <w:sz w:val="24"/>
          <w:szCs w:val="24"/>
          <w:lang w:val="en-US"/>
        </w:rPr>
      </w:pPr>
      <w:r>
        <w:rPr>
          <w:rFonts w:ascii="Century Gothic" w:eastAsia="Times New Roman" w:hAnsi="Century Gothic" w:cs="Arial"/>
          <w:sz w:val="24"/>
          <w:szCs w:val="24"/>
          <w:lang w:val="en-US"/>
        </w:rPr>
        <w:t xml:space="preserve">There will be </w:t>
      </w:r>
      <w:r w:rsidR="002A0CB5">
        <w:rPr>
          <w:rFonts w:ascii="Century Gothic" w:eastAsia="Times New Roman" w:hAnsi="Century Gothic" w:cs="Arial"/>
          <w:sz w:val="24"/>
          <w:szCs w:val="24"/>
          <w:lang w:val="en-US"/>
        </w:rPr>
        <w:t xml:space="preserve">less than a seven </w:t>
      </w:r>
      <w:r w:rsidR="002E2D61">
        <w:rPr>
          <w:rFonts w:ascii="Century Gothic" w:eastAsia="Times New Roman" w:hAnsi="Century Gothic" w:cs="Arial"/>
          <w:sz w:val="24"/>
          <w:szCs w:val="24"/>
          <w:lang w:val="en-US"/>
        </w:rPr>
        <w:t xml:space="preserve">(7) </w:t>
      </w:r>
      <w:r w:rsidR="002A0CB5">
        <w:rPr>
          <w:rFonts w:ascii="Century Gothic" w:eastAsia="Times New Roman" w:hAnsi="Century Gothic" w:cs="Arial"/>
          <w:sz w:val="24"/>
          <w:szCs w:val="24"/>
          <w:lang w:val="en-US"/>
        </w:rPr>
        <w:t>day break between any training and workplace experiential period</w:t>
      </w:r>
      <w:r w:rsidR="002E2D61">
        <w:rPr>
          <w:rFonts w:ascii="Century Gothic" w:eastAsia="Times New Roman" w:hAnsi="Century Gothic" w:cs="Arial"/>
          <w:sz w:val="24"/>
          <w:szCs w:val="24"/>
          <w:lang w:val="en-US"/>
        </w:rPr>
        <w:t xml:space="preserve"> for participants.</w:t>
      </w:r>
    </w:p>
    <w:p w14:paraId="34E0DE62" w14:textId="77777777" w:rsidR="00816063" w:rsidRPr="00015368" w:rsidRDefault="00816063" w:rsidP="00534A67">
      <w:pPr>
        <w:tabs>
          <w:tab w:val="left" w:pos="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31C02DCB" w14:textId="77777777" w:rsidR="00816063" w:rsidRPr="00015368" w:rsidRDefault="00816063" w:rsidP="00534A67">
      <w:pPr>
        <w:tabs>
          <w:tab w:val="left" w:pos="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34A99692" w14:textId="14938152" w:rsidR="00816063" w:rsidRPr="00015368" w:rsidRDefault="00816063" w:rsidP="00534A67">
      <w:pPr>
        <w:tabs>
          <w:tab w:val="left" w:pos="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>I hereby certify that the information furnished above is true and complete to the best of my knowledge and I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US"/>
        </w:rPr>
        <w:t xml:space="preserve"> accept that the Provincial Government Western Cape may act against me in terms the of relevant policies and laws should this declaration prove to be false.  </w:t>
      </w:r>
    </w:p>
    <w:p w14:paraId="69022000" w14:textId="77777777" w:rsidR="00816063" w:rsidRPr="00015368" w:rsidRDefault="00816063" w:rsidP="00534A67">
      <w:pPr>
        <w:tabs>
          <w:tab w:val="left" w:pos="0"/>
          <w:tab w:val="left" w:pos="900"/>
          <w:tab w:val="left" w:pos="225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11928C59" w14:textId="77777777" w:rsidR="00816063" w:rsidRPr="00015368" w:rsidRDefault="00816063" w:rsidP="00534A67">
      <w:pPr>
        <w:tabs>
          <w:tab w:val="left" w:pos="0"/>
          <w:tab w:val="left" w:pos="900"/>
          <w:tab w:val="left" w:pos="225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46231CAD" w14:textId="77777777" w:rsidR="00816063" w:rsidRPr="00015368" w:rsidRDefault="00816063" w:rsidP="00534A67">
      <w:pPr>
        <w:tabs>
          <w:tab w:val="left" w:pos="0"/>
          <w:tab w:val="left" w:pos="900"/>
          <w:tab w:val="left" w:pos="225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4C0FF6E2" w14:textId="77777777" w:rsidR="00816063" w:rsidRPr="00015368" w:rsidRDefault="00816063" w:rsidP="00534A67">
      <w:pPr>
        <w:tabs>
          <w:tab w:val="left" w:pos="0"/>
          <w:tab w:val="left" w:pos="900"/>
          <w:tab w:val="left" w:pos="225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</w:p>
    <w:p w14:paraId="1B7F145F" w14:textId="77777777" w:rsidR="00816063" w:rsidRPr="00015368" w:rsidRDefault="00816063" w:rsidP="00534A67">
      <w:pPr>
        <w:tabs>
          <w:tab w:val="left" w:pos="0"/>
          <w:tab w:val="left" w:pos="5103"/>
          <w:tab w:val="left" w:pos="7020"/>
          <w:tab w:val="right" w:pos="9752"/>
        </w:tabs>
        <w:spacing w:after="0"/>
        <w:jc w:val="both"/>
        <w:rPr>
          <w:rFonts w:ascii="Century Gothic" w:eastAsia="Times New Roman" w:hAnsi="Century Gothic" w:cs="Arial"/>
          <w:b/>
          <w:sz w:val="24"/>
          <w:szCs w:val="24"/>
          <w:lang w:val="en-GB"/>
        </w:rPr>
      </w:pP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>___________________________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ab/>
        <w:t xml:space="preserve">________________________  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ab/>
      </w:r>
    </w:p>
    <w:p w14:paraId="753D32EF" w14:textId="77777777" w:rsidR="00816063" w:rsidRPr="00015368" w:rsidRDefault="00816063" w:rsidP="00534A67">
      <w:pPr>
        <w:tabs>
          <w:tab w:val="left" w:pos="0"/>
          <w:tab w:val="left" w:pos="5103"/>
          <w:tab w:val="left" w:pos="7920"/>
          <w:tab w:val="right" w:pos="9752"/>
        </w:tabs>
        <w:spacing w:after="0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 xml:space="preserve">   (Signature of Company Rep.)</w:t>
      </w:r>
      <w:r w:rsidRPr="00015368">
        <w:rPr>
          <w:rFonts w:ascii="Century Gothic" w:eastAsia="Times New Roman" w:hAnsi="Century Gothic" w:cs="Arial"/>
          <w:b/>
          <w:sz w:val="24"/>
          <w:szCs w:val="24"/>
          <w:lang w:val="en-GB"/>
        </w:rPr>
        <w:tab/>
        <w:t xml:space="preserve">                   (Date)</w:t>
      </w:r>
    </w:p>
    <w:p w14:paraId="52DE8C55" w14:textId="77777777" w:rsidR="00A0003E" w:rsidRPr="00015368" w:rsidRDefault="00A0003E" w:rsidP="00BE5395">
      <w:pPr>
        <w:ind w:right="-22"/>
        <w:rPr>
          <w:rFonts w:ascii="Century Gothic" w:hAnsi="Century Gothic"/>
          <w:sz w:val="24"/>
          <w:szCs w:val="24"/>
        </w:rPr>
      </w:pPr>
    </w:p>
    <w:sectPr w:rsidR="00A0003E" w:rsidRPr="00015368" w:rsidSect="00553921">
      <w:footerReference w:type="default" r:id="rId7"/>
      <w:headerReference w:type="first" r:id="rId8"/>
      <w:footerReference w:type="first" r:id="rId9"/>
      <w:pgSz w:w="11906" w:h="16838"/>
      <w:pgMar w:top="436" w:right="794" w:bottom="1134" w:left="794" w:header="288" w:footer="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E053" w14:textId="77777777" w:rsidR="009B0732" w:rsidRDefault="009B0732" w:rsidP="00C95D41">
      <w:pPr>
        <w:spacing w:after="0" w:line="240" w:lineRule="auto"/>
      </w:pPr>
      <w:r>
        <w:separator/>
      </w:r>
    </w:p>
  </w:endnote>
  <w:endnote w:type="continuationSeparator" w:id="0">
    <w:p w14:paraId="10751721" w14:textId="77777777" w:rsidR="009B0732" w:rsidRDefault="009B0732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2FF" w:usb1="400000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charset w:val="00"/>
    <w:family w:val="auto"/>
    <w:pitch w:val="variable"/>
    <w:sig w:usb0="A00002FF" w:usb1="40000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EndPr/>
    <w:sdtContent>
      <w:p w14:paraId="0B6AA9A0" w14:textId="77777777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77777777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744E4" w:rsidRPr="001744E4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F7CADA" id="Oval 10" o:spid="_x0000_s1026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" filled="f" stroked="f">
                  <v:textbox inset="0,,0">
                    <w:txbxContent>
                      <w:p w14:paraId="4F46B8C1" w14:textId="77777777" w:rsidR="00A0003E" w:rsidRPr="00F021F7" w:rsidRDefault="00A0003E" w:rsidP="00A0003E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="001744E4" w:rsidRPr="001744E4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3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334251657" name="Picture 3342516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2" w:history="1">
          <w:r w:rsidR="00F021F7" w:rsidRPr="00F021F7">
            <w:rPr>
              <w:rStyle w:val="Hyperlink"/>
              <w:rFonts w:ascii="Century Gothic" w:hAnsi="Century Gothic" w:cs="Gotham Book"/>
              <w:spacing w:val="2"/>
              <w:sz w:val="16"/>
              <w:szCs w:val="18"/>
            </w:rPr>
            <w:t>www.westerncape.gov.za</w:t>
          </w:r>
        </w:hyperlink>
      </w:p>
      <w:p w14:paraId="15FA0B7C" w14:textId="16AC9AFE" w:rsidR="00F021F7" w:rsidRPr="00F021F7" w:rsidRDefault="00F021F7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Department </w:t>
        </w:r>
        <w:r w:rsidR="00816063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of Economic Development and Tourism</w:t>
        </w: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| </w:t>
        </w:r>
        <w:r w:rsidR="00816063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Skills Development and Innovation</w:t>
        </w: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F4CB" w14:textId="77777777" w:rsidR="009359CE" w:rsidRPr="00F021F7" w:rsidRDefault="00F021F7" w:rsidP="009359CE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Theme="majorHAnsi" w:eastAsiaTheme="majorEastAsia" w:hAnsiTheme="majorHAnsi" w:cstheme="majorBidi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6589F91E">
              <wp:simplePos x="0" y="0"/>
              <wp:positionH relativeFrom="margin">
                <wp:posOffset>-303022</wp:posOffset>
              </wp:positionH>
              <wp:positionV relativeFrom="bottomMargin">
                <wp:posOffset>203403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7777777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44E4" w:rsidRPr="001744E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29EFC" id="_x0000_s1027" style="position:absolute;left:0;text-align:left;margin-left:-23.85pt;margin-top:16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" filled="f" stroked="f">
              <v:textbox inset="0,,0">
                <w:txbxContent>
                  <w:p w14:paraId="6A2DFD79" w14:textId="77777777" w:rsidR="00F021F7" w:rsidRPr="00F021F7" w:rsidRDefault="00F021F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="001744E4" w:rsidRPr="001744E4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65DFA195">
          <wp:simplePos x="0" y="0"/>
          <wp:positionH relativeFrom="column">
            <wp:posOffset>-304165</wp:posOffset>
          </wp:positionH>
          <wp:positionV relativeFrom="paragraph">
            <wp:posOffset>2540</wp:posOffset>
          </wp:positionV>
          <wp:extent cx="238125" cy="238125"/>
          <wp:effectExtent l="0" t="0" r="9525" b="9525"/>
          <wp:wrapNone/>
          <wp:docPr id="270590831" name="Picture 27059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359CE" w:rsidRPr="00F021F7">
        <w:rPr>
          <w:rStyle w:val="Hyperlink"/>
          <w:rFonts w:ascii="Century Gothic" w:hAnsi="Century Gothic" w:cs="Gotham Book"/>
          <w:spacing w:val="2"/>
          <w:sz w:val="16"/>
          <w:szCs w:val="18"/>
        </w:rPr>
        <w:t>www.westerncape.gov.za</w:t>
      </w:r>
    </w:hyperlink>
  </w:p>
  <w:p w14:paraId="1655F520" w14:textId="5E7111C6" w:rsidR="009359CE" w:rsidRPr="00F021F7" w:rsidRDefault="009359CE" w:rsidP="00BE5395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Department </w:t>
    </w:r>
    <w:r w:rsidR="00816063">
      <w:rPr>
        <w:rFonts w:ascii="Century Gothic" w:hAnsi="Century Gothic" w:cs="Gotham Book"/>
        <w:color w:val="001489"/>
        <w:spacing w:val="2"/>
        <w:sz w:val="16"/>
        <w:szCs w:val="18"/>
      </w:rPr>
      <w:t>of Economic Development and Tourism</w:t>
    </w: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 |  </w:t>
    </w:r>
    <w:r w:rsidR="00816063">
      <w:rPr>
        <w:rFonts w:ascii="Century Gothic" w:hAnsi="Century Gothic" w:cs="Gotham Book"/>
        <w:color w:val="001489"/>
        <w:spacing w:val="2"/>
        <w:sz w:val="16"/>
        <w:szCs w:val="18"/>
      </w:rPr>
      <w:t>Skills Development and Innovation</w:t>
    </w: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</w:t>
    </w:r>
  </w:p>
  <w:p w14:paraId="7AA99D3F" w14:textId="77777777"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AC7C" w14:textId="77777777" w:rsidR="009B0732" w:rsidRDefault="009B0732" w:rsidP="00C95D41">
      <w:pPr>
        <w:spacing w:after="0" w:line="240" w:lineRule="auto"/>
      </w:pPr>
      <w:r>
        <w:separator/>
      </w:r>
    </w:p>
  </w:footnote>
  <w:footnote w:type="continuationSeparator" w:id="0">
    <w:p w14:paraId="6C0AF420" w14:textId="77777777" w:rsidR="009B0732" w:rsidRDefault="009B0732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2558" w14:textId="0E7F9F3D"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  <w:r>
      <w:tab/>
    </w:r>
  </w:p>
  <w:p w14:paraId="3C417177" w14:textId="7F5F1F04" w:rsidR="00275786" w:rsidRDefault="00106A0C" w:rsidP="00106A0C">
    <w:pPr>
      <w:pStyle w:val="Header"/>
      <w:tabs>
        <w:tab w:val="clear" w:pos="4513"/>
        <w:tab w:val="clear" w:pos="9026"/>
        <w:tab w:val="right" w:pos="10318"/>
      </w:tabs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noProof/>
        <w:color w:val="1F497D" w:themeColor="text2"/>
        <w:sz w:val="20"/>
        <w:szCs w:val="20"/>
      </w:rPr>
      <w:drawing>
        <wp:inline distT="0" distB="0" distL="0" distR="0" wp14:anchorId="061CA02F" wp14:editId="104EEE4D">
          <wp:extent cx="3011805" cy="932815"/>
          <wp:effectExtent l="0" t="0" r="0" b="0"/>
          <wp:docPr id="121028842" name="Picture 121028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  <w:color w:val="1F497D" w:themeColor="text2"/>
        <w:sz w:val="20"/>
        <w:szCs w:val="20"/>
      </w:rPr>
      <w:tab/>
    </w:r>
  </w:p>
  <w:p w14:paraId="553F126B" w14:textId="77777777" w:rsidR="00275786" w:rsidRDefault="00275786" w:rsidP="00106A0C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</w:p>
  <w:p w14:paraId="6FB26477" w14:textId="316D55B1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29C52204" w14:textId="36C47F6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14:paraId="0AB6C5CE" w14:textId="75E0CD6A"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14:paraId="20CF14DA" w14:textId="30038E46" w:rsidR="00294D25" w:rsidRDefault="00294D2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66BC"/>
    <w:multiLevelType w:val="hybridMultilevel"/>
    <w:tmpl w:val="2854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1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15368"/>
    <w:rsid w:val="00090E32"/>
    <w:rsid w:val="00095A70"/>
    <w:rsid w:val="000B0F26"/>
    <w:rsid w:val="00104021"/>
    <w:rsid w:val="00106A0C"/>
    <w:rsid w:val="00172908"/>
    <w:rsid w:val="001744E4"/>
    <w:rsid w:val="001A1A9F"/>
    <w:rsid w:val="001C6209"/>
    <w:rsid w:val="002060AD"/>
    <w:rsid w:val="00254D9F"/>
    <w:rsid w:val="00275786"/>
    <w:rsid w:val="00294D25"/>
    <w:rsid w:val="002A0CB5"/>
    <w:rsid w:val="002D4AAF"/>
    <w:rsid w:val="002E2D61"/>
    <w:rsid w:val="002E356B"/>
    <w:rsid w:val="00350170"/>
    <w:rsid w:val="00386737"/>
    <w:rsid w:val="003C100F"/>
    <w:rsid w:val="00403D57"/>
    <w:rsid w:val="004041C7"/>
    <w:rsid w:val="00406A01"/>
    <w:rsid w:val="00475EB4"/>
    <w:rsid w:val="004F6271"/>
    <w:rsid w:val="00501A33"/>
    <w:rsid w:val="005069EE"/>
    <w:rsid w:val="00534A67"/>
    <w:rsid w:val="00553921"/>
    <w:rsid w:val="00574191"/>
    <w:rsid w:val="005B2DA4"/>
    <w:rsid w:val="005C7341"/>
    <w:rsid w:val="00643696"/>
    <w:rsid w:val="006867D0"/>
    <w:rsid w:val="00694342"/>
    <w:rsid w:val="006B0524"/>
    <w:rsid w:val="006B46BD"/>
    <w:rsid w:val="00702884"/>
    <w:rsid w:val="007122A1"/>
    <w:rsid w:val="00734C0D"/>
    <w:rsid w:val="007820A8"/>
    <w:rsid w:val="0078609A"/>
    <w:rsid w:val="00816063"/>
    <w:rsid w:val="00825592"/>
    <w:rsid w:val="008C36E8"/>
    <w:rsid w:val="009359CE"/>
    <w:rsid w:val="00942B39"/>
    <w:rsid w:val="00962598"/>
    <w:rsid w:val="009B0732"/>
    <w:rsid w:val="009C056D"/>
    <w:rsid w:val="009E342E"/>
    <w:rsid w:val="00A0003E"/>
    <w:rsid w:val="00A026DB"/>
    <w:rsid w:val="00A75F38"/>
    <w:rsid w:val="00AD2044"/>
    <w:rsid w:val="00AF29E6"/>
    <w:rsid w:val="00AF2D4E"/>
    <w:rsid w:val="00B02D6E"/>
    <w:rsid w:val="00B424DC"/>
    <w:rsid w:val="00BE5395"/>
    <w:rsid w:val="00C85765"/>
    <w:rsid w:val="00C920CA"/>
    <w:rsid w:val="00C95D41"/>
    <w:rsid w:val="00D97D11"/>
    <w:rsid w:val="00DA5D5A"/>
    <w:rsid w:val="00DD14DA"/>
    <w:rsid w:val="00E94563"/>
    <w:rsid w:val="00EB01BA"/>
    <w:rsid w:val="00F021F7"/>
    <w:rsid w:val="00F24614"/>
    <w:rsid w:val="00F24922"/>
    <w:rsid w:val="00F53976"/>
    <w:rsid w:val="00F57978"/>
    <w:rsid w:val="00F86C5F"/>
    <w:rsid w:val="00FD201D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Chantell Van Niekerk</cp:lastModifiedBy>
  <cp:revision>14</cp:revision>
  <dcterms:created xsi:type="dcterms:W3CDTF">2024-01-10T07:29:00Z</dcterms:created>
  <dcterms:modified xsi:type="dcterms:W3CDTF">2024-01-11T10:05:00Z</dcterms:modified>
</cp:coreProperties>
</file>